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8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830"/>
      </w:tblGrid>
      <w:tr w:rsidR="00BC3FE7" w:rsidRPr="00BC3FE7" w:rsidTr="00BC3FE7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bookmarkStart w:id="0" w:name="_GoBack"/>
            <w:bookmarkEnd w:id="0"/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decimal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number that has one or more digits to the right of the decimal point</w:t>
            </w:r>
          </w:p>
        </w:tc>
      </w:tr>
      <w:tr w:rsidR="00BC3FE7" w:rsidRPr="00BC3FE7" w:rsidTr="00BC3FE7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sum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an addition problem</w:t>
            </w:r>
          </w:p>
        </w:tc>
      </w:tr>
      <w:tr w:rsidR="00BC3FE7" w:rsidRPr="00BC3FE7" w:rsidTr="00BC3FE7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difference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 subtraction problem</w:t>
            </w:r>
          </w:p>
        </w:tc>
      </w:tr>
      <w:tr w:rsidR="00BC3FE7" w:rsidRPr="00BC3FE7" w:rsidTr="00BC3FE7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product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 multiplication problem</w:t>
            </w:r>
          </w:p>
        </w:tc>
      </w:tr>
      <w:tr w:rsidR="00BC3FE7" w:rsidRPr="00BC3FE7" w:rsidTr="00BC3FE7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quotient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answer to a division problem</w:t>
            </w:r>
          </w:p>
        </w:tc>
      </w:tr>
      <w:tr w:rsidR="00BC3FE7" w:rsidRPr="00BC3FE7" w:rsidTr="00BC3FE7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divisor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number that you divide by</w:t>
            </w:r>
          </w:p>
        </w:tc>
      </w:tr>
      <w:tr w:rsidR="00BC3FE7" w:rsidRPr="00BC3FE7" w:rsidTr="00BC3FE7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dividend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BC3FE7" w:rsidRPr="00BC3FE7" w:rsidRDefault="00BC3FE7" w:rsidP="00BC3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BC3FE7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number that is divided</w:t>
            </w:r>
          </w:p>
        </w:tc>
      </w:tr>
    </w:tbl>
    <w:p w:rsidR="001936B5" w:rsidRPr="00E132EF" w:rsidRDefault="001936B5" w:rsidP="00E132EF"/>
    <w:sectPr w:rsidR="001936B5" w:rsidRPr="00E132EF" w:rsidSect="00B17C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72" w:rsidRDefault="00533D72" w:rsidP="001936B5">
      <w:pPr>
        <w:spacing w:after="0" w:line="240" w:lineRule="auto"/>
      </w:pPr>
      <w:r>
        <w:separator/>
      </w:r>
    </w:p>
  </w:endnote>
  <w:endnote w:type="continuationSeparator" w:id="0">
    <w:p w:rsidR="00533D72" w:rsidRDefault="00533D72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EF" w:rsidRPr="00E132EF" w:rsidRDefault="00E132EF">
    <w:pPr>
      <w:pStyle w:val="Footer"/>
      <w:rPr>
        <w:i/>
      </w:rPr>
    </w:pPr>
    <w:r w:rsidRPr="00E132EF">
      <w:rPr>
        <w:i/>
      </w:rPr>
      <w:t>March 2013</w:t>
    </w:r>
  </w:p>
  <w:p w:rsidR="00E132EF" w:rsidRDefault="00E132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72" w:rsidRDefault="00533D72" w:rsidP="001936B5">
      <w:pPr>
        <w:spacing w:after="0" w:line="240" w:lineRule="auto"/>
      </w:pPr>
      <w:r>
        <w:separator/>
      </w:r>
    </w:p>
  </w:footnote>
  <w:footnote w:type="continuationSeparator" w:id="0">
    <w:p w:rsidR="00533D72" w:rsidRDefault="00533D72" w:rsidP="001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1" w:rsidRPr="00B17C71" w:rsidRDefault="00CF5836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17C71">
      <w:rPr>
        <w:rFonts w:ascii="Times New Roman" w:hAnsi="Times New Roman" w:cs="Times New Roman"/>
        <w:b/>
        <w:sz w:val="28"/>
        <w:szCs w:val="28"/>
      </w:rPr>
      <w:t>CCM6</w:t>
    </w:r>
    <w:r w:rsidR="00EE1474">
      <w:rPr>
        <w:rFonts w:ascii="Times New Roman" w:hAnsi="Times New Roman" w:cs="Times New Roman"/>
        <w:b/>
        <w:sz w:val="28"/>
        <w:szCs w:val="28"/>
      </w:rPr>
      <w:t xml:space="preserve"> </w:t>
    </w:r>
    <w:r w:rsidR="00E132EF">
      <w:rPr>
        <w:rFonts w:ascii="Times New Roman" w:hAnsi="Times New Roman" w:cs="Times New Roman"/>
        <w:b/>
        <w:sz w:val="28"/>
        <w:szCs w:val="28"/>
      </w:rPr>
      <w:t>Unit 3</w:t>
    </w:r>
    <w:r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E132EF">
      <w:rPr>
        <w:rFonts w:ascii="Times New Roman" w:hAnsi="Times New Roman" w:cs="Times New Roman"/>
        <w:b/>
        <w:sz w:val="28"/>
        <w:szCs w:val="28"/>
      </w:rPr>
      <w:t>Operations with Decimals</w:t>
    </w:r>
  </w:p>
  <w:p w:rsidR="00B17C71" w:rsidRDefault="0088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B5"/>
    <w:rsid w:val="00055EA8"/>
    <w:rsid w:val="001936B5"/>
    <w:rsid w:val="002916BB"/>
    <w:rsid w:val="00533D72"/>
    <w:rsid w:val="00681043"/>
    <w:rsid w:val="0083439E"/>
    <w:rsid w:val="00845A32"/>
    <w:rsid w:val="00881762"/>
    <w:rsid w:val="00A04C1F"/>
    <w:rsid w:val="00BC3FE7"/>
    <w:rsid w:val="00BD7756"/>
    <w:rsid w:val="00C712F0"/>
    <w:rsid w:val="00CF5836"/>
    <w:rsid w:val="00E132EF"/>
    <w:rsid w:val="00E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Company>Wake County Schools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Alyssa Weyant</cp:lastModifiedBy>
  <cp:revision>2</cp:revision>
  <dcterms:created xsi:type="dcterms:W3CDTF">2015-09-07T18:40:00Z</dcterms:created>
  <dcterms:modified xsi:type="dcterms:W3CDTF">2015-09-07T18:40:00Z</dcterms:modified>
</cp:coreProperties>
</file>