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3DF37" w14:textId="77777777" w:rsidR="00521E04" w:rsidRPr="00B17C71" w:rsidRDefault="00D91FAD" w:rsidP="00521E04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CCM6</w:t>
      </w:r>
      <w:r w:rsidR="00C57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C33">
        <w:rPr>
          <w:rFonts w:ascii="Times New Roman" w:hAnsi="Times New Roman" w:cs="Times New Roman"/>
          <w:b/>
          <w:sz w:val="28"/>
          <w:szCs w:val="28"/>
        </w:rPr>
        <w:t>Unit 5</w:t>
      </w:r>
      <w:r w:rsidR="00521E04" w:rsidRPr="00B17C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1E04">
        <w:rPr>
          <w:rFonts w:ascii="Times New Roman" w:hAnsi="Times New Roman" w:cs="Times New Roman"/>
          <w:b/>
          <w:sz w:val="28"/>
          <w:szCs w:val="28"/>
        </w:rPr>
        <w:t>Integers &amp; Rational Numbers on the Number Line</w:t>
      </w:r>
      <w:r w:rsidR="00E90945">
        <w:rPr>
          <w:rFonts w:ascii="Times New Roman" w:hAnsi="Times New Roman" w:cs="Times New Roman"/>
          <w:b/>
          <w:sz w:val="28"/>
          <w:szCs w:val="28"/>
        </w:rPr>
        <w:t xml:space="preserve"> Vocabulary</w:t>
      </w:r>
    </w:p>
    <w:p w14:paraId="437734BF" w14:textId="77777777" w:rsidR="006D1642" w:rsidRPr="00BB54D7" w:rsidRDefault="006D16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6953"/>
      </w:tblGrid>
      <w:tr w:rsidR="00E90945" w:rsidRPr="00E90945" w14:paraId="1CAF37DD" w14:textId="77777777" w:rsidTr="00E90945">
        <w:trPr>
          <w:trHeight w:val="1339"/>
        </w:trPr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4F2F4F37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Absolute Value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64FEC3ED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magnitude of a quantity, irrespective of sign; the distance of a quantity from zero. The absolute value of a number is symbolized by two vertical lines, as |3| or |−3| is equal to 3.</w:t>
            </w:r>
          </w:p>
        </w:tc>
      </w:tr>
      <w:tr w:rsidR="00AA33B8" w:rsidRPr="00E90945" w14:paraId="2964FC32" w14:textId="77777777" w:rsidTr="00AA33B8">
        <w:trPr>
          <w:trHeight w:val="385"/>
        </w:trPr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08FEC7D2" w14:textId="77777777" w:rsidR="00AA33B8" w:rsidRPr="00E90945" w:rsidRDefault="00AA33B8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Exceed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31446F0C" w14:textId="77777777" w:rsidR="00AA33B8" w:rsidRPr="00E90945" w:rsidRDefault="00AA33B8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To be greater in number or size than something else</w:t>
            </w:r>
          </w:p>
        </w:tc>
      </w:tr>
      <w:tr w:rsidR="00E90945" w:rsidRPr="00E90945" w14:paraId="54CB79B5" w14:textId="77777777" w:rsidTr="006D1642"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222BE607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Inequality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0924688C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mathematical sentence that shows the relationship between quantities that are not equal, using the symbols</w:t>
            </w:r>
            <w:r w:rsidR="00AA33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&lt; "less than, &gt;; "greater than</w:t>
            </w: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" ≤ "less than or equal to," and ≥ "greater than or equal to."</w:t>
            </w:r>
          </w:p>
        </w:tc>
      </w:tr>
      <w:tr w:rsidR="00E90945" w:rsidRPr="00E90945" w14:paraId="17E5D468" w14:textId="77777777" w:rsidTr="006D1642"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1D08ED19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Integer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7A7C9179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expressible in the form a or -a for some whole number a.</w:t>
            </w:r>
          </w:p>
        </w:tc>
      </w:tr>
      <w:tr w:rsidR="00E90945" w:rsidRPr="00E90945" w14:paraId="5771A77C" w14:textId="77777777" w:rsidTr="006D1642"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67126096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Negative Number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47104D48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less than zero</w:t>
            </w:r>
          </w:p>
        </w:tc>
      </w:tr>
      <w:tr w:rsidR="00E90945" w:rsidRPr="00E90945" w14:paraId="75F560F7" w14:textId="77777777" w:rsidTr="006D1642"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3E332234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Number Line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4AB3FCC8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hAnsi="Times New Roman" w:cs="Times New Roman"/>
                <w:sz w:val="24"/>
                <w:szCs w:val="24"/>
              </w:rPr>
              <w:t>A  line on which numbers are marked at intervals, used to illustrate simple numerical operations</w:t>
            </w:r>
          </w:p>
        </w:tc>
      </w:tr>
      <w:tr w:rsidR="00E90945" w:rsidRPr="00E90945" w14:paraId="195182A5" w14:textId="77777777" w:rsidTr="006D1642"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6195DB8A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Opposites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4D14280E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 math, numbers that are an equal distance from zero on the number line. For example, 8 and -8 are opposites.</w:t>
            </w:r>
          </w:p>
        </w:tc>
      </w:tr>
      <w:tr w:rsidR="00E90945" w:rsidRPr="00E90945" w14:paraId="3DD90F1D" w14:textId="77777777" w:rsidTr="006D1642"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670DBA72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Origin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14B6A4B2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starting point. On a number line, it is 0</w:t>
            </w:r>
          </w:p>
        </w:tc>
      </w:tr>
      <w:tr w:rsidR="00E90945" w:rsidRPr="00E90945" w14:paraId="1722E94D" w14:textId="77777777" w:rsidTr="006D1642"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4B25AC31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Positive Number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7F4BB9C6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greater than zero</w:t>
            </w:r>
          </w:p>
        </w:tc>
      </w:tr>
      <w:tr w:rsidR="00AA33B8" w:rsidRPr="00E90945" w14:paraId="1842575E" w14:textId="77777777" w:rsidTr="006D1642"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315CF8EE" w14:textId="77777777" w:rsidR="00AA33B8" w:rsidRPr="00E90945" w:rsidRDefault="00AA33B8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Profit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56C680A6" w14:textId="77777777" w:rsidR="00AA33B8" w:rsidRPr="00E90945" w:rsidRDefault="00AA33B8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financial gain</w:t>
            </w:r>
          </w:p>
        </w:tc>
      </w:tr>
      <w:tr w:rsidR="00E90945" w:rsidRPr="00E90945" w14:paraId="3BA67567" w14:textId="77777777" w:rsidTr="006D1642">
        <w:tc>
          <w:tcPr>
            <w:tcW w:w="3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441E7CAD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Rational Number</w:t>
            </w:r>
          </w:p>
        </w:tc>
        <w:tc>
          <w:tcPr>
            <w:tcW w:w="6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14:paraId="60A1D648" w14:textId="77777777" w:rsidR="00E90945" w:rsidRPr="00E90945" w:rsidRDefault="00E90945" w:rsidP="006D1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90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that can be written as a simple fraction</w:t>
            </w:r>
          </w:p>
        </w:tc>
      </w:tr>
    </w:tbl>
    <w:p w14:paraId="7BF2C3CF" w14:textId="77777777" w:rsidR="004D2404" w:rsidRPr="00BB54D7" w:rsidRDefault="00587180" w:rsidP="006D1642">
      <w:pPr>
        <w:rPr>
          <w:rFonts w:ascii="Times New Roman" w:hAnsi="Times New Roman" w:cs="Times New Roman"/>
          <w:sz w:val="24"/>
          <w:szCs w:val="24"/>
        </w:rPr>
      </w:pPr>
    </w:p>
    <w:sectPr w:rsidR="004D2404" w:rsidRPr="00BB54D7" w:rsidSect="00C76D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B3227" w14:textId="77777777" w:rsidR="00E11233" w:rsidRDefault="00E11233" w:rsidP="006D1642">
      <w:pPr>
        <w:spacing w:after="0" w:line="240" w:lineRule="auto"/>
      </w:pPr>
      <w:r>
        <w:separator/>
      </w:r>
    </w:p>
  </w:endnote>
  <w:endnote w:type="continuationSeparator" w:id="0">
    <w:p w14:paraId="6D010B6E" w14:textId="77777777" w:rsidR="00E11233" w:rsidRDefault="00E11233" w:rsidP="006D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19617" w14:textId="77777777" w:rsidR="00E90945" w:rsidRPr="00E90945" w:rsidRDefault="00E90945">
    <w:pPr>
      <w:pStyle w:val="Footer"/>
      <w:rPr>
        <w:i/>
      </w:rPr>
    </w:pPr>
    <w:r w:rsidRPr="00E90945">
      <w:rPr>
        <w:i/>
      </w:rPr>
      <w:t>April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EE2C6" w14:textId="77777777" w:rsidR="00E11233" w:rsidRDefault="00E11233" w:rsidP="006D1642">
      <w:pPr>
        <w:spacing w:after="0" w:line="240" w:lineRule="auto"/>
      </w:pPr>
      <w:r>
        <w:separator/>
      </w:r>
    </w:p>
  </w:footnote>
  <w:footnote w:type="continuationSeparator" w:id="0">
    <w:p w14:paraId="20B1CD74" w14:textId="77777777" w:rsidR="00E11233" w:rsidRDefault="00E11233" w:rsidP="006D1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42"/>
    <w:rsid w:val="00010951"/>
    <w:rsid w:val="00013A44"/>
    <w:rsid w:val="00035EE9"/>
    <w:rsid w:val="000A65FA"/>
    <w:rsid w:val="00506C33"/>
    <w:rsid w:val="00521E04"/>
    <w:rsid w:val="00537B27"/>
    <w:rsid w:val="00554F11"/>
    <w:rsid w:val="00587180"/>
    <w:rsid w:val="005D03E5"/>
    <w:rsid w:val="00657AB5"/>
    <w:rsid w:val="006D1642"/>
    <w:rsid w:val="00776997"/>
    <w:rsid w:val="007B38A3"/>
    <w:rsid w:val="007F1BF2"/>
    <w:rsid w:val="008A0EE5"/>
    <w:rsid w:val="00A04C1F"/>
    <w:rsid w:val="00AA33B8"/>
    <w:rsid w:val="00B07BEB"/>
    <w:rsid w:val="00BB54D7"/>
    <w:rsid w:val="00BD7756"/>
    <w:rsid w:val="00C57681"/>
    <w:rsid w:val="00C76D0F"/>
    <w:rsid w:val="00D91FAD"/>
    <w:rsid w:val="00DF5C79"/>
    <w:rsid w:val="00E11233"/>
    <w:rsid w:val="00E9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E54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16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642"/>
  </w:style>
  <w:style w:type="paragraph" w:styleId="Footer">
    <w:name w:val="footer"/>
    <w:basedOn w:val="Normal"/>
    <w:link w:val="FooterChar"/>
    <w:uiPriority w:val="99"/>
    <w:unhideWhenUsed/>
    <w:rsid w:val="006D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642"/>
  </w:style>
  <w:style w:type="paragraph" w:styleId="BalloonText">
    <w:name w:val="Balloon Text"/>
    <w:basedOn w:val="Normal"/>
    <w:link w:val="BalloonTextChar"/>
    <w:uiPriority w:val="99"/>
    <w:semiHidden/>
    <w:unhideWhenUsed/>
    <w:rsid w:val="006D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16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642"/>
  </w:style>
  <w:style w:type="paragraph" w:styleId="Footer">
    <w:name w:val="footer"/>
    <w:basedOn w:val="Normal"/>
    <w:link w:val="FooterChar"/>
    <w:uiPriority w:val="99"/>
    <w:unhideWhenUsed/>
    <w:rsid w:val="006D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642"/>
  </w:style>
  <w:style w:type="paragraph" w:styleId="BalloonText">
    <w:name w:val="Balloon Text"/>
    <w:basedOn w:val="Normal"/>
    <w:link w:val="BalloonTextChar"/>
    <w:uiPriority w:val="99"/>
    <w:semiHidden/>
    <w:unhideWhenUsed/>
    <w:rsid w:val="006D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204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285">
                  <w:marLeft w:val="272"/>
                  <w:marRight w:val="204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nvortherms</dc:creator>
  <cp:keywords/>
  <dc:description/>
  <cp:lastModifiedBy>Alyssa Weyant</cp:lastModifiedBy>
  <cp:revision>2</cp:revision>
  <dcterms:created xsi:type="dcterms:W3CDTF">2015-10-25T23:12:00Z</dcterms:created>
  <dcterms:modified xsi:type="dcterms:W3CDTF">2015-10-25T23:12:00Z</dcterms:modified>
</cp:coreProperties>
</file>