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AE138" w14:textId="77777777" w:rsidR="00763BAF" w:rsidRDefault="00763BAF" w:rsidP="002D19C7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14:paraId="1685EC9E" w14:textId="641DF324" w:rsidR="002D19C7" w:rsidRPr="00B17C71" w:rsidRDefault="002D19C7" w:rsidP="002D19C7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71">
        <w:rPr>
          <w:rFonts w:ascii="Times New Roman" w:hAnsi="Times New Roman" w:cs="Times New Roman"/>
          <w:b/>
          <w:sz w:val="28"/>
          <w:szCs w:val="28"/>
        </w:rPr>
        <w:t>CCM6</w:t>
      </w:r>
      <w:r w:rsidR="00F51B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Unit 11:  </w:t>
      </w:r>
      <w:r w:rsidR="00B734E2">
        <w:rPr>
          <w:rFonts w:ascii="Times New Roman" w:hAnsi="Times New Roman" w:cs="Times New Roman"/>
          <w:b/>
          <w:sz w:val="28"/>
          <w:szCs w:val="28"/>
        </w:rPr>
        <w:t xml:space="preserve">Angle Relationships, </w:t>
      </w:r>
      <w:r>
        <w:rPr>
          <w:rFonts w:ascii="Times New Roman" w:hAnsi="Times New Roman" w:cs="Times New Roman"/>
          <w:b/>
          <w:sz w:val="28"/>
          <w:szCs w:val="28"/>
        </w:rPr>
        <w:t>Area and Perimeter Vocabulary</w:t>
      </w:r>
    </w:p>
    <w:tbl>
      <w:tblPr>
        <w:tblpPr w:leftFromText="180" w:rightFromText="180" w:vertAnchor="page" w:horzAnchor="page" w:tblpX="676" w:tblpY="1441"/>
        <w:tblW w:w="177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7890"/>
        <w:gridCol w:w="6930"/>
      </w:tblGrid>
      <w:tr w:rsidR="00B365DF" w:rsidRPr="00B365DF" w14:paraId="42BC44F1" w14:textId="77777777" w:rsidTr="006276A8">
        <w:trPr>
          <w:gridAfter w:val="1"/>
          <w:wAfter w:w="6930" w:type="dxa"/>
          <w:trHeight w:val="300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2AD324F8" w14:textId="77777777" w:rsidR="00B365DF" w:rsidRPr="00F66E71" w:rsidRDefault="00B365DF" w:rsidP="0062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Adjacent Angles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013E0115" w14:textId="77777777" w:rsidR="00B365DF" w:rsidRPr="00B365DF" w:rsidRDefault="00B365DF" w:rsidP="0062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Angles that share a vertex and a side but no points in their interiors</w:t>
            </w:r>
          </w:p>
        </w:tc>
      </w:tr>
      <w:tr w:rsidR="00B365DF" w:rsidRPr="00B365DF" w14:paraId="191E367E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4BADA1E0" w14:textId="77777777" w:rsidR="00B365DF" w:rsidRPr="00F66E71" w:rsidRDefault="00B365DF" w:rsidP="0062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Angle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5F27E8E3" w14:textId="77777777" w:rsidR="00B365DF" w:rsidRPr="00B365DF" w:rsidRDefault="00B365DF" w:rsidP="0062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rays meet at an endpoint</w:t>
            </w:r>
          </w:p>
        </w:tc>
      </w:tr>
      <w:tr w:rsidR="00B365DF" w:rsidRPr="00B365DF" w14:paraId="645E96EB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371D3413" w14:textId="77777777" w:rsidR="00B365DF" w:rsidRPr="00F66E71" w:rsidRDefault="00B365DF" w:rsidP="00F6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Area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76638E7F" w14:textId="77777777" w:rsidR="00B365DF" w:rsidRPr="00B365DF" w:rsidRDefault="00B365DF" w:rsidP="00B3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amount of space inside a figure</w:t>
            </w:r>
          </w:p>
        </w:tc>
      </w:tr>
      <w:tr w:rsidR="00B365DF" w:rsidRPr="00B365DF" w14:paraId="06EC473B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1BD0AE15" w14:textId="77777777" w:rsidR="00B365DF" w:rsidRPr="00F66E71" w:rsidRDefault="00B365DF" w:rsidP="00F6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Area of Circle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2FB32702" w14:textId="70872F32" w:rsidR="00B365DF" w:rsidRPr="006276A8" w:rsidRDefault="006276A8" w:rsidP="00B3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A= π</w:t>
            </w:r>
            <w:r>
              <w:rPr>
                <w:rFonts w:ascii="Wingdings" w:eastAsia="Times New Roman" w:hAnsi="Wingdings" w:cs="Times New Roman"/>
                <w:sz w:val="24"/>
                <w:szCs w:val="24"/>
              </w:rPr>
              <w:t>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365DF" w:rsidRPr="00B365DF" w14:paraId="57E3DF73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31754B32" w14:textId="77777777" w:rsidR="00B365DF" w:rsidRPr="00F66E71" w:rsidRDefault="00B365DF" w:rsidP="00F6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Circumference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7BD28FCF" w14:textId="20842E4F" w:rsidR="00B365DF" w:rsidRPr="00B365DF" w:rsidRDefault="00B365DF" w:rsidP="00B3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Distance around a circle</w:t>
            </w:r>
            <w:r w:rsidR="006276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 C= D</w:t>
            </w:r>
            <w:r w:rsidR="006276A8">
              <w:rPr>
                <w:rFonts w:ascii="Wingdings" w:eastAsia="Times New Roman" w:hAnsi="Wingdings" w:cs="Times New Roman"/>
                <w:color w:val="111111"/>
                <w:sz w:val="24"/>
                <w:szCs w:val="24"/>
              </w:rPr>
              <w:t></w:t>
            </w:r>
            <w:r w:rsidR="006276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π</w:t>
            </w:r>
          </w:p>
        </w:tc>
      </w:tr>
      <w:tr w:rsidR="00B365DF" w:rsidRPr="00B365DF" w14:paraId="4ADF0DDF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5C00244E" w14:textId="77777777" w:rsidR="00B365DF" w:rsidRPr="00F66E71" w:rsidRDefault="00B365DF" w:rsidP="0062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Complementary Angles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0C7DA2E6" w14:textId="77777777" w:rsidR="00B365DF" w:rsidRPr="00B365DF" w:rsidRDefault="00B365DF" w:rsidP="0062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angles whose sum is 90 degrees</w:t>
            </w:r>
          </w:p>
        </w:tc>
      </w:tr>
      <w:tr w:rsidR="00B365DF" w:rsidRPr="00B365DF" w14:paraId="439E5DB7" w14:textId="77777777" w:rsidTr="00B365DF"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05F032E5" w14:textId="77777777" w:rsidR="00B365DF" w:rsidRPr="00F66E71" w:rsidRDefault="00B365DF" w:rsidP="00F66E71">
            <w:pPr>
              <w:tabs>
                <w:tab w:val="left" w:pos="226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Diagonal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6ADD1FFB" w14:textId="77777777" w:rsidR="00B365DF" w:rsidRPr="00B365DF" w:rsidRDefault="00B365DF" w:rsidP="00B3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5DF">
              <w:rPr>
                <w:rFonts w:ascii="Times New Roman" w:hAnsi="Times New Roman" w:cs="Times New Roman"/>
                <w:sz w:val="24"/>
                <w:szCs w:val="24"/>
              </w:rPr>
              <w:t>Straight line joining two opposite corners of a square, rectangle, or other straight-sided shape</w:t>
            </w:r>
          </w:p>
        </w:tc>
        <w:tc>
          <w:tcPr>
            <w:tcW w:w="6930" w:type="dxa"/>
          </w:tcPr>
          <w:p w14:paraId="4020C124" w14:textId="77777777" w:rsidR="00B365DF" w:rsidRPr="00B365DF" w:rsidRDefault="00B365DF" w:rsidP="00B3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B365DF" w:rsidRPr="00B365DF" w14:paraId="75ED240E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2D7E14F1" w14:textId="77777777" w:rsidR="00B365DF" w:rsidRPr="00F66E71" w:rsidRDefault="00B365DF" w:rsidP="00F6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sz w:val="24"/>
                <w:szCs w:val="24"/>
              </w:rPr>
              <w:t>Diameter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58F624C3" w14:textId="1388E1E4" w:rsidR="00B365DF" w:rsidRPr="00B365DF" w:rsidRDefault="00B365DF" w:rsidP="00A74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sz w:val="24"/>
                <w:szCs w:val="24"/>
              </w:rPr>
              <w:t>Line segment that passes through the center of a circle and has endpoints on the circle</w:t>
            </w:r>
            <w:r w:rsidR="00627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(D=2</w:t>
            </w:r>
            <w:r w:rsidR="006276A8">
              <w:rPr>
                <w:rFonts w:ascii="Wingdings" w:eastAsia="Times New Roman" w:hAnsi="Wingdings" w:cs="Times New Roman"/>
                <w:sz w:val="24"/>
                <w:szCs w:val="24"/>
              </w:rPr>
              <w:t></w:t>
            </w:r>
            <w:r w:rsidR="006276A8">
              <w:rPr>
                <w:rFonts w:ascii="Times New Roman" w:eastAsia="Times New Roman" w:hAnsi="Times New Roman" w:cs="Times New Roman"/>
                <w:sz w:val="24"/>
                <w:szCs w:val="24"/>
              </w:rPr>
              <w:t>r)</w:t>
            </w:r>
          </w:p>
        </w:tc>
      </w:tr>
      <w:tr w:rsidR="00B365DF" w:rsidRPr="00B365DF" w14:paraId="42043595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71A97259" w14:textId="77777777" w:rsidR="00B365DF" w:rsidRPr="00F66E71" w:rsidRDefault="00B365DF" w:rsidP="00F6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Hypotenuse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0C94C2DC" w14:textId="77777777" w:rsidR="00B365DF" w:rsidRPr="00B365DF" w:rsidRDefault="00B365DF" w:rsidP="00B3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longest side of a right triangle</w:t>
            </w:r>
          </w:p>
        </w:tc>
      </w:tr>
      <w:tr w:rsidR="00B365DF" w:rsidRPr="00B365DF" w14:paraId="40EF5264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36886FCB" w14:textId="77777777" w:rsidR="00B365DF" w:rsidRPr="00F66E71" w:rsidRDefault="00B365DF" w:rsidP="00F6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Kite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2B359058" w14:textId="77777777" w:rsidR="00B365DF" w:rsidRPr="00B365DF" w:rsidRDefault="00B365DF" w:rsidP="00B3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5DF">
              <w:rPr>
                <w:rFonts w:ascii="Times New Roman" w:hAnsi="Times New Roman" w:cs="Times New Roman"/>
                <w:sz w:val="24"/>
                <w:szCs w:val="24"/>
              </w:rPr>
              <w:t>A quadrilateral figure having two pairs of equal adjacent sides</w:t>
            </w:r>
          </w:p>
        </w:tc>
      </w:tr>
      <w:tr w:rsidR="00B365DF" w:rsidRPr="00B365DF" w14:paraId="6DF6180F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6A0BA03C" w14:textId="77777777" w:rsidR="00B365DF" w:rsidRPr="00F66E71" w:rsidRDefault="00B365DF" w:rsidP="00F6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Parallelogram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5B0F1DC6" w14:textId="08CFD4A6" w:rsidR="00B365DF" w:rsidRPr="00B365DF" w:rsidRDefault="00B365DF" w:rsidP="00B3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four sided figure with opposite sides that are equal and parallel</w:t>
            </w:r>
            <w:r w:rsidR="006276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 A=B × h</w:t>
            </w:r>
          </w:p>
        </w:tc>
      </w:tr>
      <w:tr w:rsidR="00B365DF" w:rsidRPr="00B365DF" w14:paraId="38E10655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1505DD34" w14:textId="77777777" w:rsidR="00B365DF" w:rsidRPr="00F66E71" w:rsidRDefault="00B365DF" w:rsidP="00F6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Perimeter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1D03E125" w14:textId="3800097E" w:rsidR="00B365DF" w:rsidRPr="00B365DF" w:rsidRDefault="00B365DF" w:rsidP="00B3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measure around an object</w:t>
            </w:r>
            <w:r w:rsidR="006276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 add up all the sides</w:t>
            </w:r>
          </w:p>
        </w:tc>
      </w:tr>
      <w:tr w:rsidR="00B365DF" w:rsidRPr="00B365DF" w14:paraId="28824B60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2BBCC611" w14:textId="55EFAA55" w:rsidR="00B365DF" w:rsidRPr="00F66E71" w:rsidRDefault="00B365DF" w:rsidP="00F6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 w:rsidR="00627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(π)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04075631" w14:textId="77777777" w:rsidR="00B365DF" w:rsidRPr="00B365DF" w:rsidRDefault="00B365DF" w:rsidP="00A74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sz w:val="24"/>
                <w:szCs w:val="24"/>
              </w:rPr>
              <w:t>The ratio of the circumference of a circle to the length of its diameter</w:t>
            </w:r>
          </w:p>
        </w:tc>
      </w:tr>
      <w:tr w:rsidR="00B365DF" w:rsidRPr="00B365DF" w14:paraId="7FD5E7A9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299276D8" w14:textId="77777777" w:rsidR="00B365DF" w:rsidRPr="00F66E71" w:rsidRDefault="00B365DF" w:rsidP="00F6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Polygon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72E6158E" w14:textId="77777777" w:rsidR="00B365DF" w:rsidRPr="00B365DF" w:rsidRDefault="00B365DF" w:rsidP="00B3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closed plane figure formed by 3 or more line segments that intersect only at their endpoints</w:t>
            </w:r>
          </w:p>
        </w:tc>
      </w:tr>
      <w:tr w:rsidR="00B365DF" w:rsidRPr="00B365DF" w14:paraId="2E367907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07BA6CF9" w14:textId="77777777" w:rsidR="00B365DF" w:rsidRPr="00F66E71" w:rsidRDefault="00B365DF" w:rsidP="00F6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Quadrilateral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15F3349F" w14:textId="77777777" w:rsidR="00B365DF" w:rsidRPr="00B365DF" w:rsidRDefault="00B365DF" w:rsidP="00B3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four sided figure</w:t>
            </w:r>
          </w:p>
        </w:tc>
      </w:tr>
      <w:tr w:rsidR="00B365DF" w:rsidRPr="00B365DF" w14:paraId="5F25A12D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7ACDBD08" w14:textId="77777777" w:rsidR="00B365DF" w:rsidRPr="00F66E71" w:rsidRDefault="00B365DF" w:rsidP="00F6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sz w:val="24"/>
                <w:szCs w:val="24"/>
              </w:rPr>
              <w:t>Radius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41D9E4A7" w14:textId="344F8982" w:rsidR="00B365DF" w:rsidRPr="00B365DF" w:rsidRDefault="00B365DF" w:rsidP="00A74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sz w:val="24"/>
                <w:szCs w:val="24"/>
              </w:rPr>
              <w:t>Line segment with one endpoint at the center of a circle and the other endpoint on the circle</w:t>
            </w:r>
            <w:r w:rsidR="00627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 = D÷2)</w:t>
            </w:r>
          </w:p>
        </w:tc>
      </w:tr>
      <w:tr w:rsidR="00B365DF" w:rsidRPr="00B365DF" w14:paraId="332C7DD4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41A51244" w14:textId="77777777" w:rsidR="00B365DF" w:rsidRPr="00F66E71" w:rsidRDefault="00B365DF" w:rsidP="00F6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Rectangle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74BA8926" w14:textId="772E46C7" w:rsidR="00B365DF" w:rsidRPr="00B365DF" w:rsidRDefault="00B365DF" w:rsidP="00B3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parallelogram with four right angles</w:t>
            </w:r>
            <w:r w:rsidR="006276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 A=L×W</w:t>
            </w:r>
          </w:p>
        </w:tc>
      </w:tr>
      <w:tr w:rsidR="00B365DF" w:rsidRPr="00B365DF" w14:paraId="4A5874DF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4CE3EDC7" w14:textId="77777777" w:rsidR="00B365DF" w:rsidRPr="00F66E71" w:rsidRDefault="00B365DF" w:rsidP="00F6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Regular Polygon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5F25DB3C" w14:textId="77777777" w:rsidR="00B365DF" w:rsidRPr="00B365DF" w:rsidRDefault="00B365DF" w:rsidP="00B3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figure that has all equivalent sides and angles</w:t>
            </w:r>
          </w:p>
        </w:tc>
      </w:tr>
      <w:tr w:rsidR="00E97AF9" w:rsidRPr="00B365DF" w14:paraId="26597A37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372F32AB" w14:textId="51B26014" w:rsidR="00E97AF9" w:rsidRPr="00F66E71" w:rsidRDefault="00E97AF9" w:rsidP="00F6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Right Triangle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28B79846" w14:textId="4BE9EE06" w:rsidR="00E97AF9" w:rsidRPr="00B365DF" w:rsidRDefault="00E97AF9" w:rsidP="00B3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Triangle with one right angle</w:t>
            </w:r>
            <w:r w:rsidR="006276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 A=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11111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111111"/>
                      <w:sz w:val="24"/>
                      <w:szCs w:val="24"/>
                    </w:rPr>
                    <m:t>b</m:t>
                  </m:r>
                  <m:r>
                    <w:rPr>
                      <w:rFonts w:ascii="Wingdings" w:eastAsia="Times New Roman" w:hAnsi="Wingdings" w:cs="Times New Roman"/>
                      <w:color w:val="111111"/>
                      <w:sz w:val="24"/>
                      <w:szCs w:val="24"/>
                    </w:rPr>
                    <m:t></m:t>
                  </m:r>
                  <m:r>
                    <w:rPr>
                      <w:rFonts w:ascii="Cambria Math" w:eastAsia="Times New Roman" w:hAnsi="Cambria Math" w:cs="Times New Roman"/>
                      <w:color w:val="111111"/>
                      <w:sz w:val="24"/>
                      <w:szCs w:val="24"/>
                    </w:rPr>
                    <m:t>h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111111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B365DF" w:rsidRPr="00B365DF" w14:paraId="09131B50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3E887451" w14:textId="77777777" w:rsidR="00B365DF" w:rsidRPr="00F66E71" w:rsidRDefault="00B365DF" w:rsidP="00F6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Rhombus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13E31115" w14:textId="77777777" w:rsidR="00B365DF" w:rsidRPr="00B365DF" w:rsidRDefault="00B365DF" w:rsidP="00B3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5DF">
              <w:rPr>
                <w:rFonts w:ascii="Times New Roman" w:hAnsi="Times New Roman" w:cs="Times New Roman"/>
                <w:sz w:val="24"/>
                <w:szCs w:val="24"/>
              </w:rPr>
              <w:t>A parallelogram with opposite equal acute angles, opposite equal obtuse angles, and four equal sides</w:t>
            </w:r>
          </w:p>
        </w:tc>
      </w:tr>
      <w:tr w:rsidR="00B365DF" w:rsidRPr="00B365DF" w14:paraId="51EF1B82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3D0B86E2" w14:textId="77777777" w:rsidR="00B365DF" w:rsidRPr="00F66E71" w:rsidRDefault="00B365DF" w:rsidP="00F6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Square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7E425621" w14:textId="77777777" w:rsidR="00B365DF" w:rsidRPr="00B365DF" w:rsidRDefault="00B365DF" w:rsidP="00B3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Four equal straight sides and four right angles</w:t>
            </w:r>
          </w:p>
        </w:tc>
      </w:tr>
      <w:tr w:rsidR="00B365DF" w:rsidRPr="00B365DF" w14:paraId="31E2667C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5CFF3D3D" w14:textId="77777777" w:rsidR="00B365DF" w:rsidRPr="00F66E71" w:rsidRDefault="00B365DF" w:rsidP="0062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Supplementary Angles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46DD4665" w14:textId="77777777" w:rsidR="00B365DF" w:rsidRPr="00B365DF" w:rsidRDefault="00B365DF" w:rsidP="0062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angles whose sum is 180 degrees</w:t>
            </w:r>
          </w:p>
        </w:tc>
      </w:tr>
      <w:tr w:rsidR="00B365DF" w:rsidRPr="00B365DF" w14:paraId="071468CB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7D1257F6" w14:textId="77777777" w:rsidR="00B365DF" w:rsidRPr="00F66E71" w:rsidRDefault="00B365DF" w:rsidP="00F6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Trapezoid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43C56730" w14:textId="66968883" w:rsidR="00B365DF" w:rsidRPr="00B365DF" w:rsidRDefault="00B365DF" w:rsidP="00B3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Quadrilateral with one pair of opposite sides</w:t>
            </w:r>
            <w:r w:rsidR="006276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  A=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11111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111111"/>
                      <w:sz w:val="24"/>
                      <w:szCs w:val="24"/>
                    </w:rPr>
                    <m:t>a+b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111111"/>
                      <w:sz w:val="24"/>
                      <w:szCs w:val="24"/>
                    </w:rPr>
                    <m:t>2</m:t>
                  </m:r>
                </m:den>
              </m:f>
            </m:oMath>
            <w:r w:rsidR="006276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× h</w:t>
            </w:r>
          </w:p>
        </w:tc>
      </w:tr>
      <w:tr w:rsidR="00B365DF" w:rsidRPr="00B365DF" w14:paraId="74D79E7C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3504EABF" w14:textId="77777777" w:rsidR="00B365DF" w:rsidRPr="00F66E71" w:rsidRDefault="00B365DF" w:rsidP="00F6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Triangle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14:paraId="18AE614E" w14:textId="16628AE1" w:rsidR="00B365DF" w:rsidRPr="00B365DF" w:rsidRDefault="00B365DF" w:rsidP="00B3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3-sided polygon</w:t>
            </w:r>
            <w:r w:rsidR="006276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  A=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11111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111111"/>
                      <w:sz w:val="24"/>
                      <w:szCs w:val="24"/>
                    </w:rPr>
                    <m:t>b</m:t>
                  </m:r>
                  <m:r>
                    <w:rPr>
                      <w:rFonts w:ascii="Wingdings" w:eastAsia="Times New Roman" w:hAnsi="Wingdings" w:cs="Times New Roman"/>
                      <w:color w:val="111111"/>
                      <w:sz w:val="24"/>
                      <w:szCs w:val="24"/>
                    </w:rPr>
                    <m:t></m:t>
                  </m:r>
                  <m:r>
                    <w:rPr>
                      <w:rFonts w:ascii="Cambria Math" w:eastAsia="Times New Roman" w:hAnsi="Cambria Math" w:cs="Times New Roman"/>
                      <w:color w:val="111111"/>
                      <w:sz w:val="24"/>
                      <w:szCs w:val="24"/>
                    </w:rPr>
                    <m:t>h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111111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B365DF" w:rsidRPr="00B365DF" w14:paraId="0F4802CB" w14:textId="77777777" w:rsidTr="00B365DF">
        <w:trPr>
          <w:gridAfter w:val="1"/>
          <w:wAfter w:w="6930" w:type="dxa"/>
        </w:trPr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68DE9E1C" w14:textId="77777777" w:rsidR="00B365DF" w:rsidRPr="00F66E71" w:rsidRDefault="00B365DF" w:rsidP="00F66E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Vertical Angles</w:t>
            </w:r>
          </w:p>
        </w:tc>
        <w:tc>
          <w:tcPr>
            <w:tcW w:w="7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14:paraId="3F648B7D" w14:textId="77777777" w:rsidR="00B365DF" w:rsidRPr="00B365DF" w:rsidRDefault="00B365DF" w:rsidP="00A740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pair of non-adjacent angles formed by the intersection of two straight lines; vertical angles are congruent</w:t>
            </w:r>
          </w:p>
        </w:tc>
      </w:tr>
    </w:tbl>
    <w:p w14:paraId="67D53392" w14:textId="77777777" w:rsidR="001936B5" w:rsidRDefault="001936B5" w:rsidP="00DD7562"/>
    <w:p w14:paraId="792859C7" w14:textId="77777777" w:rsidR="002D19C7" w:rsidRPr="00DD7562" w:rsidRDefault="002D19C7" w:rsidP="002D19C7"/>
    <w:sectPr w:rsidR="002D19C7" w:rsidRPr="00DD7562" w:rsidSect="003B4BB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990C5" w14:textId="77777777" w:rsidR="0014489E" w:rsidRDefault="0014489E" w:rsidP="001936B5">
      <w:pPr>
        <w:spacing w:after="0" w:line="240" w:lineRule="auto"/>
      </w:pPr>
      <w:r>
        <w:separator/>
      </w:r>
    </w:p>
  </w:endnote>
  <w:endnote w:type="continuationSeparator" w:id="0">
    <w:p w14:paraId="1F0208DB" w14:textId="77777777" w:rsidR="0014489E" w:rsidRDefault="0014489E" w:rsidP="0019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2901F" w14:textId="77777777" w:rsidR="00B365DF" w:rsidRDefault="00B365DF">
    <w:pPr>
      <w:pStyle w:val="Footer"/>
      <w:rPr>
        <w:rFonts w:ascii="Times New Roman" w:hAnsi="Times New Roman" w:cs="Times New Roman"/>
        <w:i/>
        <w:sz w:val="24"/>
        <w:szCs w:val="24"/>
      </w:rPr>
    </w:pPr>
  </w:p>
  <w:p w14:paraId="2A9FBD62" w14:textId="77777777" w:rsidR="00B365DF" w:rsidRDefault="00B365DF">
    <w:pPr>
      <w:pStyle w:val="Footer"/>
      <w:rPr>
        <w:rFonts w:ascii="Times New Roman" w:hAnsi="Times New Roman" w:cs="Times New Roman"/>
        <w:i/>
        <w:sz w:val="24"/>
        <w:szCs w:val="24"/>
      </w:rPr>
    </w:pPr>
  </w:p>
  <w:p w14:paraId="4D3118B4" w14:textId="77777777" w:rsidR="00B365DF" w:rsidRDefault="00B365DF">
    <w:pPr>
      <w:pStyle w:val="Footer"/>
      <w:rPr>
        <w:rFonts w:ascii="Times New Roman" w:hAnsi="Times New Roman" w:cs="Times New Roman"/>
        <w:i/>
        <w:sz w:val="24"/>
        <w:szCs w:val="24"/>
      </w:rPr>
    </w:pPr>
  </w:p>
  <w:p w14:paraId="6F8D8725" w14:textId="77777777" w:rsidR="002D19C7" w:rsidRPr="002D19C7" w:rsidRDefault="002D19C7">
    <w:pPr>
      <w:pStyle w:val="Footer"/>
      <w:rPr>
        <w:rFonts w:ascii="Times New Roman" w:hAnsi="Times New Roman" w:cs="Times New Roman"/>
        <w:i/>
        <w:sz w:val="24"/>
        <w:szCs w:val="24"/>
      </w:rPr>
    </w:pPr>
    <w:r w:rsidRPr="002D19C7">
      <w:rPr>
        <w:rFonts w:ascii="Times New Roman" w:hAnsi="Times New Roman" w:cs="Times New Roman"/>
        <w:i/>
        <w:sz w:val="24"/>
        <w:szCs w:val="24"/>
      </w:rPr>
      <w:t>April 2015</w:t>
    </w:r>
  </w:p>
  <w:p w14:paraId="23867F31" w14:textId="77777777" w:rsidR="00E132EF" w:rsidRDefault="00E13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4EE6C" w14:textId="77777777" w:rsidR="0014489E" w:rsidRDefault="0014489E" w:rsidP="001936B5">
      <w:pPr>
        <w:spacing w:after="0" w:line="240" w:lineRule="auto"/>
      </w:pPr>
      <w:r>
        <w:separator/>
      </w:r>
    </w:p>
  </w:footnote>
  <w:footnote w:type="continuationSeparator" w:id="0">
    <w:p w14:paraId="07995854" w14:textId="77777777" w:rsidR="0014489E" w:rsidRDefault="0014489E" w:rsidP="00193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66154"/>
    <w:multiLevelType w:val="hybridMultilevel"/>
    <w:tmpl w:val="1C88C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B5"/>
    <w:rsid w:val="000471EA"/>
    <w:rsid w:val="00055EA8"/>
    <w:rsid w:val="00067D86"/>
    <w:rsid w:val="0014489E"/>
    <w:rsid w:val="00171A27"/>
    <w:rsid w:val="001936B5"/>
    <w:rsid w:val="001C4760"/>
    <w:rsid w:val="002916BB"/>
    <w:rsid w:val="002C60E6"/>
    <w:rsid w:val="002D19C7"/>
    <w:rsid w:val="003B4BB4"/>
    <w:rsid w:val="004E6050"/>
    <w:rsid w:val="004F760C"/>
    <w:rsid w:val="005829D6"/>
    <w:rsid w:val="006276A8"/>
    <w:rsid w:val="00651754"/>
    <w:rsid w:val="00681043"/>
    <w:rsid w:val="006F3424"/>
    <w:rsid w:val="00705566"/>
    <w:rsid w:val="00763BAF"/>
    <w:rsid w:val="008068C0"/>
    <w:rsid w:val="0083439E"/>
    <w:rsid w:val="00845A32"/>
    <w:rsid w:val="0084650C"/>
    <w:rsid w:val="008D4537"/>
    <w:rsid w:val="00A04C1F"/>
    <w:rsid w:val="00A2143D"/>
    <w:rsid w:val="00B15C56"/>
    <w:rsid w:val="00B365DF"/>
    <w:rsid w:val="00B734E2"/>
    <w:rsid w:val="00BC3FE7"/>
    <w:rsid w:val="00BD17E9"/>
    <w:rsid w:val="00BD7756"/>
    <w:rsid w:val="00C712F0"/>
    <w:rsid w:val="00C862C7"/>
    <w:rsid w:val="00CB446C"/>
    <w:rsid w:val="00CF5836"/>
    <w:rsid w:val="00D26541"/>
    <w:rsid w:val="00D951D2"/>
    <w:rsid w:val="00DD7562"/>
    <w:rsid w:val="00E132EF"/>
    <w:rsid w:val="00E97AF9"/>
    <w:rsid w:val="00EA248B"/>
    <w:rsid w:val="00F51B6E"/>
    <w:rsid w:val="00F66E71"/>
    <w:rsid w:val="00F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8BC0E"/>
  <w15:docId w15:val="{623D31E1-1C97-44FB-92DB-E5E2529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B5"/>
  </w:style>
  <w:style w:type="paragraph" w:styleId="Footer">
    <w:name w:val="footer"/>
    <w:basedOn w:val="Normal"/>
    <w:link w:val="Foot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B5"/>
  </w:style>
  <w:style w:type="paragraph" w:styleId="NormalWeb">
    <w:name w:val="Normal (Web)"/>
    <w:basedOn w:val="Normal"/>
    <w:uiPriority w:val="99"/>
    <w:unhideWhenUsed/>
    <w:rsid w:val="0019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65DF"/>
    <w:rPr>
      <w:color w:val="808080"/>
    </w:rPr>
  </w:style>
  <w:style w:type="paragraph" w:styleId="ListParagraph">
    <w:name w:val="List Paragraph"/>
    <w:basedOn w:val="Normal"/>
    <w:uiPriority w:val="34"/>
    <w:qFormat/>
    <w:rsid w:val="00F6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37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30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78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039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52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752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679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559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BAF00B-E4C8-45A5-9B69-E4AB0056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nvortherms</dc:creator>
  <cp:keywords/>
  <dc:description/>
  <cp:lastModifiedBy>aweyant</cp:lastModifiedBy>
  <cp:revision>2</cp:revision>
  <cp:lastPrinted>2016-04-03T16:20:00Z</cp:lastPrinted>
  <dcterms:created xsi:type="dcterms:W3CDTF">2016-04-04T13:21:00Z</dcterms:created>
  <dcterms:modified xsi:type="dcterms:W3CDTF">2016-04-04T13:21:00Z</dcterms:modified>
</cp:coreProperties>
</file>