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7EE8" w:rsidRDefault="00767A3A">
      <w:pPr>
        <w:jc w:val="center"/>
      </w:pPr>
      <w:r>
        <w:rPr>
          <w:b/>
          <w:sz w:val="28"/>
          <w:szCs w:val="28"/>
        </w:rPr>
        <w:t>Integer Timeline Project CHUNKING</w:t>
      </w:r>
    </w:p>
    <w:p w:rsidR="004A7EE8" w:rsidRDefault="004A7EE8">
      <w:pPr>
        <w:jc w:val="center"/>
      </w:pPr>
    </w:p>
    <w:p w:rsidR="004A7EE8" w:rsidRDefault="00767A3A">
      <w:r>
        <w:t>*5 events BEFORE your birth (negative integers)</w:t>
      </w:r>
    </w:p>
    <w:p w:rsidR="004A7EE8" w:rsidRDefault="00767A3A">
      <w:r>
        <w:tab/>
        <w:t>**1 historical</w:t>
      </w:r>
    </w:p>
    <w:p w:rsidR="004A7EE8" w:rsidRDefault="00767A3A">
      <w:r>
        <w:tab/>
        <w:t>**4 personal (ask parents, any older siblings)</w:t>
      </w:r>
    </w:p>
    <w:p w:rsidR="004A7EE8" w:rsidRDefault="00767A3A">
      <w:r>
        <w:t>*5 events AFTER your birth (positive integers)</w:t>
      </w:r>
    </w:p>
    <w:p w:rsidR="004A7EE8" w:rsidRDefault="00767A3A">
      <w:r>
        <w:tab/>
        <w:t>**1 historical</w:t>
      </w:r>
    </w:p>
    <w:p w:rsidR="004A7EE8" w:rsidRDefault="00767A3A">
      <w:r>
        <w:tab/>
        <w:t>**4 personal (some can be in future, such as HS graduation)</w:t>
      </w:r>
    </w:p>
    <w:p w:rsidR="004A7EE8" w:rsidRDefault="00767A3A">
      <w:r>
        <w:t>*Your birth year is 0</w:t>
      </w:r>
    </w:p>
    <w:p w:rsidR="004A7EE8" w:rsidRDefault="00767A3A">
      <w:r>
        <w:t xml:space="preserve">*Needs to be on </w:t>
      </w:r>
      <w:proofErr w:type="spellStart"/>
      <w:r>
        <w:t>posterboard</w:t>
      </w:r>
      <w:proofErr w:type="spellEnd"/>
    </w:p>
    <w:p w:rsidR="004A7EE8" w:rsidRDefault="00767A3A">
      <w:r>
        <w:t>*Get your rou</w:t>
      </w:r>
      <w:r w:rsidR="00AC725E">
        <w:t xml:space="preserve">gh draft approved by Ms. </w:t>
      </w:r>
      <w:proofErr w:type="spellStart"/>
      <w:r w:rsidR="00AC725E">
        <w:t>Weyant</w:t>
      </w:r>
      <w:proofErr w:type="spellEnd"/>
      <w:r>
        <w:t xml:space="preserve"> (7-7:30 am)</w:t>
      </w:r>
    </w:p>
    <w:p w:rsidR="004A7EE8" w:rsidRDefault="00AC725E">
      <w:r>
        <w:t>*Need</w:t>
      </w:r>
      <w:r w:rsidR="00767A3A">
        <w:t xml:space="preserve"> pictures (you can draw or print and paste)</w:t>
      </w:r>
    </w:p>
    <w:p w:rsidR="004A7EE8" w:rsidRDefault="00767A3A">
      <w:r>
        <w:t>*STRAIGHT lines, EQUALLY spaced years</w:t>
      </w:r>
    </w:p>
    <w:p w:rsidR="004A7EE8" w:rsidRDefault="004A7EE8"/>
    <w:p w:rsidR="004A7EE8" w:rsidRDefault="004A7EE8"/>
    <w:tbl>
      <w:tblPr>
        <w:tblStyle w:val="a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120"/>
        <w:gridCol w:w="3120"/>
      </w:tblGrid>
      <w:tr w:rsidR="004A7EE8">
        <w:tc>
          <w:tcPr>
            <w:tcW w:w="31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1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312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COMPLETED?</w:t>
            </w:r>
          </w:p>
        </w:tc>
      </w:tr>
      <w:tr w:rsidR="004A7EE8">
        <w:tc>
          <w:tcPr>
            <w:tcW w:w="31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Tuesday, Nov. 24</w:t>
            </w:r>
          </w:p>
        </w:tc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>Research</w:t>
            </w:r>
            <w:r>
              <w:t xml:space="preserve"> events that happened that BEFORE and AFTER your birth.  </w:t>
            </w:r>
            <w:r>
              <w:rPr>
                <w:b/>
              </w:rPr>
              <w:t>Decide</w:t>
            </w:r>
            <w:r>
              <w:t xml:space="preserve"> on one </w:t>
            </w:r>
            <w:r>
              <w:rPr>
                <w:b/>
              </w:rPr>
              <w:t>HISTORICAL</w:t>
            </w:r>
            <w:r>
              <w:t xml:space="preserve"> event BEFORE and AFTER your birth.</w:t>
            </w:r>
          </w:p>
        </w:tc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Historical BEFORE date and description: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t>Historical AFTER date and description:</w:t>
            </w:r>
          </w:p>
        </w:tc>
      </w:tr>
      <w:tr w:rsidR="004A7EE8">
        <w:tc>
          <w:tcPr>
            <w:tcW w:w="31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Wednesday, Nov. 25</w:t>
            </w:r>
          </w:p>
        </w:tc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 xml:space="preserve">Ask </w:t>
            </w:r>
            <w:r>
              <w:t xml:space="preserve">parents, grandparents, and/or older siblings about </w:t>
            </w:r>
            <w:r>
              <w:rPr>
                <w:b/>
              </w:rPr>
              <w:t xml:space="preserve">4 </w:t>
            </w:r>
            <w:r>
              <w:t xml:space="preserve">PERSONAL events that happened </w:t>
            </w:r>
            <w:r>
              <w:rPr>
                <w:b/>
              </w:rPr>
              <w:t>BEFORE</w:t>
            </w:r>
            <w:r>
              <w:t xml:space="preserve"> you were born.</w:t>
            </w:r>
          </w:p>
        </w:tc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Date and description of PERSONAL events BEFORE: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>1.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t>2.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t>3.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t>4.</w:t>
            </w:r>
          </w:p>
        </w:tc>
      </w:tr>
      <w:tr w:rsidR="004A7EE8">
        <w:tc>
          <w:tcPr>
            <w:tcW w:w="31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Thurs- WEEKEND</w:t>
            </w:r>
          </w:p>
        </w:tc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 xml:space="preserve">Decide </w:t>
            </w:r>
            <w:r>
              <w:t xml:space="preserve">on </w:t>
            </w:r>
            <w:r>
              <w:rPr>
                <w:b/>
              </w:rPr>
              <w:t xml:space="preserve">4 </w:t>
            </w:r>
            <w:r>
              <w:t xml:space="preserve">PERSONAL events that happened </w:t>
            </w:r>
            <w:r>
              <w:rPr>
                <w:b/>
              </w:rPr>
              <w:t xml:space="preserve">AFTER </w:t>
            </w:r>
            <w:r>
              <w:t xml:space="preserve">you were born.  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 xml:space="preserve">Create </w:t>
            </w:r>
            <w:r>
              <w:t>ROUGH DRAFT.</w:t>
            </w:r>
          </w:p>
        </w:tc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Date and description of PERSONAL events AFTER: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>1.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t>2.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t>3.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t>4.</w:t>
            </w:r>
          </w:p>
        </w:tc>
      </w:tr>
      <w:tr w:rsidR="004A7EE8">
        <w:tc>
          <w:tcPr>
            <w:tcW w:w="31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Monday, Nov. 30</w:t>
            </w:r>
          </w:p>
        </w:tc>
        <w:tc>
          <w:tcPr>
            <w:tcW w:w="31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 xml:space="preserve">Get ROUGH DRAFT </w:t>
            </w:r>
            <w:r>
              <w:rPr>
                <w:b/>
              </w:rPr>
              <w:t xml:space="preserve">approved </w:t>
            </w:r>
            <w:r w:rsidR="00AC725E">
              <w:t xml:space="preserve">by Ms. </w:t>
            </w:r>
            <w:proofErr w:type="spellStart"/>
            <w:r w:rsidR="00AC725E">
              <w:t>Weyant</w:t>
            </w:r>
            <w:proofErr w:type="spellEnd"/>
            <w:r>
              <w:t>.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 xml:space="preserve">Start </w:t>
            </w:r>
            <w:r>
              <w:t>drawing or researching PICTURES that match your events.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 xml:space="preserve">Make any </w:t>
            </w:r>
            <w:r>
              <w:rPr>
                <w:b/>
              </w:rPr>
              <w:t xml:space="preserve">corrections </w:t>
            </w:r>
            <w:r>
              <w:t>needed from feedback on rough draft.</w:t>
            </w:r>
          </w:p>
        </w:tc>
        <w:tc>
          <w:tcPr>
            <w:tcW w:w="31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lastRenderedPageBreak/>
              <w:t>Pictures: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>1.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lastRenderedPageBreak/>
              <w:t>2.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>3.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>4.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>5.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>(MINIMUM)</w:t>
            </w:r>
          </w:p>
        </w:tc>
      </w:tr>
      <w:tr w:rsidR="004A7EE8">
        <w:tc>
          <w:tcPr>
            <w:tcW w:w="31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lastRenderedPageBreak/>
              <w:t>Tuesday, Dec. 1</w:t>
            </w:r>
          </w:p>
        </w:tc>
        <w:tc>
          <w:tcPr>
            <w:tcW w:w="31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 xml:space="preserve">Get </w:t>
            </w:r>
            <w:r>
              <w:t>ALL MATERIALS needed for poster:</w:t>
            </w:r>
          </w:p>
          <w:p w:rsidR="004A7EE8" w:rsidRDefault="00767A3A">
            <w:pPr>
              <w:widowControl w:val="0"/>
              <w:spacing w:line="240" w:lineRule="auto"/>
            </w:pPr>
            <w:proofErr w:type="spellStart"/>
            <w:r>
              <w:t>posterboard</w:t>
            </w:r>
            <w:proofErr w:type="spellEnd"/>
          </w:p>
          <w:p w:rsidR="004A7EE8" w:rsidRDefault="00767A3A">
            <w:pPr>
              <w:widowControl w:val="0"/>
              <w:spacing w:line="240" w:lineRule="auto"/>
            </w:pPr>
            <w:r>
              <w:t>markers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>construction paper</w:t>
            </w:r>
          </w:p>
          <w:p w:rsidR="004A7EE8" w:rsidRDefault="00767A3A">
            <w:pPr>
              <w:widowControl w:val="0"/>
              <w:spacing w:line="240" w:lineRule="auto"/>
            </w:pPr>
            <w:proofErr w:type="gramStart"/>
            <w:r>
              <w:t>printed</w:t>
            </w:r>
            <w:proofErr w:type="gramEnd"/>
            <w:r>
              <w:t xml:space="preserve"> pictures?</w:t>
            </w:r>
          </w:p>
        </w:tc>
        <w:tc>
          <w:tcPr>
            <w:tcW w:w="31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4A7EE8">
            <w:pPr>
              <w:widowControl w:val="0"/>
              <w:spacing w:line="240" w:lineRule="auto"/>
            </w:pPr>
          </w:p>
        </w:tc>
      </w:tr>
      <w:tr w:rsidR="004A7EE8">
        <w:tc>
          <w:tcPr>
            <w:tcW w:w="31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Wednesday, Dec. 2</w:t>
            </w:r>
          </w:p>
        </w:tc>
        <w:tc>
          <w:tcPr>
            <w:tcW w:w="31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 xml:space="preserve">Start </w:t>
            </w:r>
            <w:r>
              <w:t>on POSTERBOARD: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>Draw a STRAIGHT LINE for timeline.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t>EVENLY space out markers for years/ events.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t>Do you need to PRINT descriptions of your events?  (It needs to be legible.)</w:t>
            </w:r>
          </w:p>
          <w:p w:rsidR="004A7EE8" w:rsidRDefault="004A7EE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4A7EE8">
            <w:pPr>
              <w:widowControl w:val="0"/>
              <w:spacing w:line="240" w:lineRule="auto"/>
            </w:pPr>
          </w:p>
        </w:tc>
      </w:tr>
      <w:tr w:rsidR="004A7EE8">
        <w:tc>
          <w:tcPr>
            <w:tcW w:w="31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Thursday, Dec. 3</w:t>
            </w:r>
          </w:p>
        </w:tc>
        <w:tc>
          <w:tcPr>
            <w:tcW w:w="31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 xml:space="preserve">ALL drawings </w:t>
            </w:r>
            <w:r>
              <w:rPr>
                <w:b/>
              </w:rPr>
              <w:t xml:space="preserve">printed </w:t>
            </w:r>
            <w:r>
              <w:t xml:space="preserve">or </w:t>
            </w:r>
            <w:r>
              <w:rPr>
                <w:b/>
              </w:rPr>
              <w:t>drawn.</w:t>
            </w:r>
          </w:p>
          <w:p w:rsidR="004A7EE8" w:rsidRDefault="004A7EE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4A7EE8">
            <w:pPr>
              <w:widowControl w:val="0"/>
              <w:spacing w:line="240" w:lineRule="auto"/>
            </w:pPr>
          </w:p>
        </w:tc>
      </w:tr>
      <w:tr w:rsidR="004A7EE8">
        <w:tc>
          <w:tcPr>
            <w:tcW w:w="31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Fri- WEEKEND</w:t>
            </w:r>
          </w:p>
        </w:tc>
        <w:tc>
          <w:tcPr>
            <w:tcW w:w="31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 xml:space="preserve">CATCH UP </w:t>
            </w:r>
            <w:r>
              <w:t>on anything you did not complete up to this point (we all have rough days).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 xml:space="preserve">Start </w:t>
            </w:r>
            <w:r>
              <w:t>finalizing timeline by going over STRAIGHT LINE and EVENLY spaced years in marker. Does everything fit nicely?  Are NEGATIVE and POSITIVE integers correct?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4A7EE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  <w:color w:val="38761D"/>
              </w:rPr>
              <w:t>You’re almost done!!  Don’t stop now!!  YOU CAN DO IT!!</w:t>
            </w:r>
          </w:p>
        </w:tc>
      </w:tr>
      <w:tr w:rsidR="004A7EE8">
        <w:tc>
          <w:tcPr>
            <w:tcW w:w="310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Monday, Dec. 7</w:t>
            </w:r>
          </w:p>
        </w:tc>
        <w:tc>
          <w:tcPr>
            <w:tcW w:w="31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 xml:space="preserve">Write </w:t>
            </w:r>
            <w:r>
              <w:t xml:space="preserve">or </w:t>
            </w:r>
            <w:r>
              <w:rPr>
                <w:b/>
              </w:rPr>
              <w:t xml:space="preserve">print and paste </w:t>
            </w:r>
            <w:r>
              <w:t>ALL events on timeline.</w:t>
            </w:r>
          </w:p>
        </w:tc>
        <w:tc>
          <w:tcPr>
            <w:tcW w:w="31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4A7EE8">
            <w:pPr>
              <w:widowControl w:val="0"/>
              <w:spacing w:line="240" w:lineRule="auto"/>
            </w:pPr>
          </w:p>
        </w:tc>
      </w:tr>
      <w:tr w:rsidR="004A7EE8">
        <w:tc>
          <w:tcPr>
            <w:tcW w:w="310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Tuesday, Dec. 8</w:t>
            </w:r>
          </w:p>
        </w:tc>
        <w:tc>
          <w:tcPr>
            <w:tcW w:w="31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 xml:space="preserve">Add </w:t>
            </w:r>
            <w:r>
              <w:t>ALL pictures or drawings to timeline.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 xml:space="preserve">How does it look?  Can you </w:t>
            </w:r>
            <w:r>
              <w:lastRenderedPageBreak/>
              <w:t>read everything?  Are you PROUD of how it looks?</w:t>
            </w:r>
          </w:p>
          <w:p w:rsidR="004A7EE8" w:rsidRDefault="004A7EE8">
            <w:pPr>
              <w:widowControl w:val="0"/>
              <w:spacing w:line="240" w:lineRule="auto"/>
            </w:pPr>
          </w:p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 xml:space="preserve">REFLECT: </w:t>
            </w:r>
            <w:r>
              <w:t>Do I need to add anything?  Can I improve my timeline in any way?</w:t>
            </w:r>
          </w:p>
        </w:tc>
        <w:tc>
          <w:tcPr>
            <w:tcW w:w="31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4A7EE8">
            <w:pPr>
              <w:widowControl w:val="0"/>
              <w:spacing w:line="240" w:lineRule="auto"/>
            </w:pPr>
          </w:p>
        </w:tc>
      </w:tr>
      <w:tr w:rsidR="004A7EE8">
        <w:tc>
          <w:tcPr>
            <w:tcW w:w="310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lastRenderedPageBreak/>
              <w:t>Wednesday, Dec. 9</w:t>
            </w:r>
          </w:p>
        </w:tc>
        <w:tc>
          <w:tcPr>
            <w:tcW w:w="31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**Finishing Touches**</w:t>
            </w:r>
          </w:p>
        </w:tc>
        <w:tc>
          <w:tcPr>
            <w:tcW w:w="31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4A7EE8">
            <w:pPr>
              <w:widowControl w:val="0"/>
              <w:spacing w:line="240" w:lineRule="auto"/>
            </w:pPr>
          </w:p>
        </w:tc>
      </w:tr>
      <w:tr w:rsidR="004A7EE8">
        <w:tc>
          <w:tcPr>
            <w:tcW w:w="310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Thursday, Dec. 10</w:t>
            </w:r>
          </w:p>
        </w:tc>
        <w:tc>
          <w:tcPr>
            <w:tcW w:w="31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t>**Finishing Touches**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>-get a parent to look over</w:t>
            </w:r>
          </w:p>
          <w:p w:rsidR="004A7EE8" w:rsidRDefault="00767A3A">
            <w:pPr>
              <w:widowControl w:val="0"/>
              <w:spacing w:line="240" w:lineRule="auto"/>
            </w:pPr>
            <w:r>
              <w:t>-check the rubric</w:t>
            </w:r>
          </w:p>
        </w:tc>
        <w:tc>
          <w:tcPr>
            <w:tcW w:w="31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EE8" w:rsidRDefault="00767A3A">
            <w:pPr>
              <w:widowControl w:val="0"/>
              <w:spacing w:line="240" w:lineRule="auto"/>
            </w:pPr>
            <w:r>
              <w:rPr>
                <w:b/>
              </w:rPr>
              <w:t>PROJECT IS DUE TOMORROW!</w:t>
            </w:r>
          </w:p>
        </w:tc>
      </w:tr>
    </w:tbl>
    <w:p w:rsidR="004A7EE8" w:rsidRDefault="004A7EE8"/>
    <w:p w:rsidR="004A7EE8" w:rsidRDefault="00767A3A">
      <w:r>
        <w:rPr>
          <w:b/>
          <w:sz w:val="28"/>
          <w:szCs w:val="28"/>
        </w:rPr>
        <w:t>**Don’t forget to loo</w:t>
      </w:r>
      <w:r w:rsidR="00AC725E">
        <w:rPr>
          <w:b/>
          <w:sz w:val="28"/>
          <w:szCs w:val="28"/>
        </w:rPr>
        <w:t>k at the EXAMPLES on Ms. Weyant</w:t>
      </w:r>
      <w:bookmarkStart w:id="0" w:name="_GoBack"/>
      <w:bookmarkEnd w:id="0"/>
      <w:r>
        <w:rPr>
          <w:b/>
          <w:sz w:val="28"/>
          <w:szCs w:val="28"/>
        </w:rPr>
        <w:t>’s WEEBLY!</w:t>
      </w:r>
    </w:p>
    <w:sectPr w:rsidR="004A7E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8"/>
    <w:rsid w:val="004A7EE8"/>
    <w:rsid w:val="00767A3A"/>
    <w:rsid w:val="00A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ADB44-FAB3-47D6-80EF-B7625E46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rgoodman</dc:creator>
  <cp:lastModifiedBy>aweyant</cp:lastModifiedBy>
  <cp:revision>3</cp:revision>
  <dcterms:created xsi:type="dcterms:W3CDTF">2015-11-24T14:02:00Z</dcterms:created>
  <dcterms:modified xsi:type="dcterms:W3CDTF">2015-11-24T20:23:00Z</dcterms:modified>
</cp:coreProperties>
</file>